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6DE" w:rsidRDefault="006F76DE">
      <w:pPr>
        <w:rPr>
          <w:lang w:val="es-ES"/>
        </w:rPr>
      </w:pPr>
    </w:p>
    <w:p w:rsidR="004C3D57" w:rsidRPr="004C3D57" w:rsidRDefault="004C3D57">
      <w:pPr>
        <w:rPr>
          <w:rFonts w:ascii="Arial" w:hAnsi="Arial" w:cs="Arial"/>
          <w:b/>
          <w:sz w:val="24"/>
          <w:szCs w:val="24"/>
          <w:lang w:val="es-ES"/>
        </w:rPr>
      </w:pPr>
      <w:r w:rsidRPr="004C3D57">
        <w:rPr>
          <w:rFonts w:ascii="Arial" w:hAnsi="Arial" w:cs="Arial"/>
          <w:b/>
          <w:sz w:val="24"/>
          <w:szCs w:val="24"/>
          <w:lang w:val="es-ES"/>
        </w:rPr>
        <w:t>Registre d’ítem amb informació al camp Ús intern</w:t>
      </w:r>
    </w:p>
    <w:p w:rsidR="004C3D57" w:rsidRDefault="004C3D57">
      <w:pPr>
        <w:rPr>
          <w:lang w:val="es-ES"/>
        </w:rPr>
      </w:pPr>
    </w:p>
    <w:p w:rsidR="0050727D" w:rsidRPr="0050727D" w:rsidRDefault="0050727D">
      <w:pPr>
        <w:rPr>
          <w:lang w:val="es-ES"/>
        </w:rPr>
      </w:pPr>
      <w:r>
        <w:rPr>
          <w:noProof/>
          <w:lang w:val="es-ES" w:eastAsia="es-ES"/>
        </w:rPr>
        <w:drawing>
          <wp:inline distT="0" distB="0" distL="0" distR="0">
            <wp:extent cx="5400040" cy="2368050"/>
            <wp:effectExtent l="1905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6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727D" w:rsidRPr="0050727D" w:rsidSect="006F76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0727D"/>
    <w:rsid w:val="000547A9"/>
    <w:rsid w:val="000601E7"/>
    <w:rsid w:val="000F3033"/>
    <w:rsid w:val="00185F33"/>
    <w:rsid w:val="00354523"/>
    <w:rsid w:val="0036022E"/>
    <w:rsid w:val="00386C82"/>
    <w:rsid w:val="003C5251"/>
    <w:rsid w:val="0040179F"/>
    <w:rsid w:val="00483CF2"/>
    <w:rsid w:val="004C3D57"/>
    <w:rsid w:val="005001EC"/>
    <w:rsid w:val="0050727D"/>
    <w:rsid w:val="005753EA"/>
    <w:rsid w:val="005A790C"/>
    <w:rsid w:val="005D71D0"/>
    <w:rsid w:val="00631E0F"/>
    <w:rsid w:val="006771CA"/>
    <w:rsid w:val="006F76DE"/>
    <w:rsid w:val="008B18CF"/>
    <w:rsid w:val="008B396E"/>
    <w:rsid w:val="008D1D0E"/>
    <w:rsid w:val="009B7EBC"/>
    <w:rsid w:val="009F5BC1"/>
    <w:rsid w:val="00B73A04"/>
    <w:rsid w:val="00B834BE"/>
    <w:rsid w:val="00BD68AB"/>
    <w:rsid w:val="00D871D7"/>
    <w:rsid w:val="00E92795"/>
    <w:rsid w:val="00E97AA7"/>
    <w:rsid w:val="00F73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DE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507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0727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Muntsa Busquets</dc:creator>
  <cp:lastModifiedBy>Muntsa Busquets</cp:lastModifiedBy>
  <cp:revision>4</cp:revision>
  <dcterms:created xsi:type="dcterms:W3CDTF">2014-07-23T12:28:00Z</dcterms:created>
  <dcterms:modified xsi:type="dcterms:W3CDTF">2014-07-24T08:47:00Z</dcterms:modified>
</cp:coreProperties>
</file>