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D1DA8" w14:textId="6CB3A5DD" w:rsidR="00B344EF" w:rsidRDefault="00697B77">
      <w:r>
        <w:t>Gestió recomanacions d’Alma</w:t>
      </w:r>
    </w:p>
    <w:p w14:paraId="665D7529" w14:textId="77777777" w:rsidR="00697B77" w:rsidRDefault="00697B77"/>
    <w:p w14:paraId="6F621FFD" w14:textId="3C5F329A" w:rsidR="00697B77" w:rsidRDefault="00697B7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DCE7BD" wp14:editId="29D77EA8">
                <wp:simplePos x="0" y="0"/>
                <wp:positionH relativeFrom="column">
                  <wp:posOffset>4539615</wp:posOffset>
                </wp:positionH>
                <wp:positionV relativeFrom="paragraph">
                  <wp:posOffset>135255</wp:posOffset>
                </wp:positionV>
                <wp:extent cx="323850" cy="438150"/>
                <wp:effectExtent l="38100" t="38100" r="19050" b="19050"/>
                <wp:wrapNone/>
                <wp:docPr id="1769401713" name="Connector de fletxa rec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4381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F32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or de fletxa recta 1" o:spid="_x0000_s1026" type="#_x0000_t32" style="position:absolute;margin-left:357.45pt;margin-top:10.65pt;width:25.5pt;height:34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" strokecolor="red" strokeweight="1.7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2519E2" wp14:editId="731C8348">
            <wp:extent cx="5400040" cy="2317750"/>
            <wp:effectExtent l="0" t="0" r="0" b="6350"/>
            <wp:docPr id="106991009" name="Imatge 1" descr="Imatge que conté text, captura de pantalla, programari, Icona d'ordinador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91009" name="Imatge 1" descr="Imatge que conté text, captura de pantalla, programari, Icona d'ordinador&#10;&#10;Descripció generada automàticament"/>
                    <pic:cNvPicPr/>
                  </pic:nvPicPr>
                  <pic:blipFill rotWithShape="1">
                    <a:blip r:embed="rId4"/>
                    <a:srcRect t="11914" b="11789"/>
                    <a:stretch/>
                  </pic:blipFill>
                  <pic:spPr bwMode="auto">
                    <a:xfrm>
                      <a:off x="0" y="0"/>
                      <a:ext cx="5400040" cy="231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106C9" w14:textId="77777777" w:rsidR="00697B77" w:rsidRDefault="00697B77"/>
    <w:p w14:paraId="0C43B083" w14:textId="0171AA6F" w:rsidR="00697B77" w:rsidRDefault="00697B77">
      <w:r>
        <w:t>Elimineu només les recomanacions que afecten a la vostra biblioteca</w:t>
      </w:r>
    </w:p>
    <w:p w14:paraId="04B36931" w14:textId="405BBE59" w:rsidR="00697B77" w:rsidRDefault="00697B77">
      <w:r>
        <w:rPr>
          <w:noProof/>
        </w:rPr>
        <w:drawing>
          <wp:inline distT="0" distB="0" distL="0" distR="0" wp14:anchorId="1AA244B6" wp14:editId="54819F5E">
            <wp:extent cx="5400040" cy="2305050"/>
            <wp:effectExtent l="0" t="0" r="0" b="0"/>
            <wp:docPr id="938869990" name="Imatge 1" descr="Imatge que conté text, captura de pantalla, programari, Icona d'ordinador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869990" name="Imatge 1" descr="Imatge que conté text, captura de pantalla, programari, Icona d'ordinador&#10;&#10;Descripció generada automàticament"/>
                    <pic:cNvPicPr/>
                  </pic:nvPicPr>
                  <pic:blipFill rotWithShape="1">
                    <a:blip r:embed="rId5"/>
                    <a:srcRect t="11288" b="12834"/>
                    <a:stretch/>
                  </pic:blipFill>
                  <pic:spPr bwMode="auto">
                    <a:xfrm>
                      <a:off x="0" y="0"/>
                      <a:ext cx="540004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B18B3" w14:textId="6AFCC16F" w:rsidR="00697B77" w:rsidRDefault="00697B77">
      <w:r>
        <w:t>Informeu el motiu de descart</w:t>
      </w:r>
    </w:p>
    <w:p w14:paraId="712CDA77" w14:textId="7E2DBF95" w:rsidR="00697B77" w:rsidRDefault="00697B77">
      <w:r>
        <w:rPr>
          <w:noProof/>
        </w:rPr>
        <w:drawing>
          <wp:inline distT="0" distB="0" distL="0" distR="0" wp14:anchorId="3C1BA161" wp14:editId="0767F795">
            <wp:extent cx="4631164" cy="2343040"/>
            <wp:effectExtent l="0" t="0" r="0" b="635"/>
            <wp:docPr id="897217907" name="Imatge 1" descr="Imatge que conté text, captura de pantalla, programari, Icona d'ordinador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17907" name="Imatge 1" descr="Imatge que conté text, captura de pantalla, programari, Icona d'ordinador&#10;&#10;Descripció generada automàticament"/>
                    <pic:cNvPicPr/>
                  </pic:nvPicPr>
                  <pic:blipFill rotWithShape="1">
                    <a:blip r:embed="rId6"/>
                    <a:srcRect l="19873" t="11706" r="20625" b="34782"/>
                    <a:stretch/>
                  </pic:blipFill>
                  <pic:spPr bwMode="auto">
                    <a:xfrm>
                      <a:off x="0" y="0"/>
                      <a:ext cx="4653332" cy="2354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2981B" w14:textId="77777777" w:rsidR="00697B77" w:rsidRDefault="00697B77"/>
    <w:p w14:paraId="59821FF6" w14:textId="2B217494" w:rsidR="00697B77" w:rsidRDefault="00697B77">
      <w:r>
        <w:rPr>
          <w:noProof/>
        </w:rPr>
        <w:drawing>
          <wp:inline distT="0" distB="0" distL="0" distR="0" wp14:anchorId="3D82167A" wp14:editId="75495D57">
            <wp:extent cx="5257800" cy="2697822"/>
            <wp:effectExtent l="0" t="0" r="0" b="7620"/>
            <wp:docPr id="94290084" name="Imatge 1" descr="Imatge que conté text, captura de pantalla, programari, Icona d'ordinador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90084" name="Imatge 1" descr="Imatge que conté text, captura de pantalla, programari, Icona d'ordinador&#10;&#10;Descripció generada automàticament"/>
                    <pic:cNvPicPr/>
                  </pic:nvPicPr>
                  <pic:blipFill rotWithShape="1">
                    <a:blip r:embed="rId7"/>
                    <a:srcRect l="17874" t="12333" r="19332" b="30393"/>
                    <a:stretch/>
                  </pic:blipFill>
                  <pic:spPr bwMode="auto">
                    <a:xfrm>
                      <a:off x="0" y="0"/>
                      <a:ext cx="5276296" cy="2707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9ABAA" w14:textId="3BF4E95E" w:rsidR="00697B77" w:rsidRDefault="00697B77">
      <w:r>
        <w:t>I sobretot</w:t>
      </w:r>
      <w:r w:rsidR="00361560">
        <w:t>,</w:t>
      </w:r>
      <w:r>
        <w:t xml:space="preserve"> no elimineu recomanacions que sobre recursos electrònics o tasques que no desenvolupeu vosaltres:</w:t>
      </w:r>
    </w:p>
    <w:p w14:paraId="2B044C5C" w14:textId="77777777" w:rsidR="00697B77" w:rsidRDefault="00697B77"/>
    <w:p w14:paraId="2D35C4F9" w14:textId="0D33E647" w:rsidR="00637197" w:rsidRDefault="00697B77">
      <w:r>
        <w:rPr>
          <w:noProof/>
        </w:rPr>
        <w:drawing>
          <wp:inline distT="0" distB="0" distL="0" distR="0" wp14:anchorId="62520765" wp14:editId="35009010">
            <wp:extent cx="5400040" cy="2082800"/>
            <wp:effectExtent l="0" t="0" r="0" b="0"/>
            <wp:docPr id="2096575953" name="Imatge 1" descr="Imatge que conté text, captura de pantalla, programari, Icona d'ordinador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575953" name="Imatge 1" descr="Imatge que conté text, captura de pantalla, programari, Icona d'ordinador&#10;&#10;Descripció generada automàticament"/>
                    <pic:cNvPicPr/>
                  </pic:nvPicPr>
                  <pic:blipFill rotWithShape="1">
                    <a:blip r:embed="rId8"/>
                    <a:srcRect t="11288" b="20150"/>
                    <a:stretch/>
                  </pic:blipFill>
                  <pic:spPr bwMode="auto">
                    <a:xfrm>
                      <a:off x="0" y="0"/>
                      <a:ext cx="5400040" cy="20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71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B77"/>
    <w:rsid w:val="00192D42"/>
    <w:rsid w:val="0028321D"/>
    <w:rsid w:val="00361560"/>
    <w:rsid w:val="00637197"/>
    <w:rsid w:val="00651B8A"/>
    <w:rsid w:val="0068075C"/>
    <w:rsid w:val="00697B77"/>
    <w:rsid w:val="00B344EF"/>
    <w:rsid w:val="00FC3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6BD9F"/>
  <w15:chartTrackingRefBased/>
  <w15:docId w15:val="{F8C29678-CDFB-4DC1-B35E-72E8D39E2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7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6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38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Subscripcions de Revistes Unitat Tècnica de Projectes</dc:creator>
  <cp:keywords/>
  <dc:description/>
  <cp:lastModifiedBy>Subscripcions de Revistes Unitat Tècnica de Projectes</cp:lastModifiedBy>
  <cp:revision>3</cp:revision>
  <dcterms:created xsi:type="dcterms:W3CDTF">2024-01-23T10:41:00Z</dcterms:created>
  <dcterms:modified xsi:type="dcterms:W3CDTF">2024-01-23T11:51:00Z</dcterms:modified>
</cp:coreProperties>
</file>